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B0B" w:rsidRPr="00880D68" w:rsidRDefault="00B31B0B" w:rsidP="00B31B0B">
      <w:pPr>
        <w:pageBreakBefore/>
        <w:jc w:val="center"/>
        <w:rPr>
          <w:sz w:val="36"/>
          <w:szCs w:val="36"/>
        </w:rPr>
      </w:pPr>
      <w:r w:rsidRPr="00880D68">
        <w:rPr>
          <w:sz w:val="36"/>
          <w:szCs w:val="36"/>
        </w:rPr>
        <w:t>PLNÁ MOC</w:t>
      </w:r>
    </w:p>
    <w:p w:rsidR="00B31B0B" w:rsidRPr="00880D68" w:rsidRDefault="00B31B0B" w:rsidP="00B31B0B">
      <w:r w:rsidRPr="00880D68">
        <w:t>Já (my) podepsaný/á(í)………………………………………………………………………………………</w:t>
      </w:r>
    </w:p>
    <w:p w:rsidR="00B31B0B" w:rsidRPr="00880D68" w:rsidRDefault="00B31B0B" w:rsidP="00B31B0B"/>
    <w:p w:rsidR="00B31B0B" w:rsidRPr="00880D68" w:rsidRDefault="00B31B0B" w:rsidP="00B31B0B">
      <w:r w:rsidRPr="00880D68">
        <w:t xml:space="preserve">datum (data) </w:t>
      </w:r>
      <w:proofErr w:type="spellStart"/>
      <w:r w:rsidRPr="00880D68">
        <w:t>narozerní</w:t>
      </w:r>
      <w:proofErr w:type="spellEnd"/>
      <w:r w:rsidRPr="00880D68">
        <w:t xml:space="preserve"> (</w:t>
      </w:r>
      <w:proofErr w:type="spellStart"/>
      <w:proofErr w:type="gramStart"/>
      <w:r w:rsidRPr="00880D68">
        <w:t>r.č</w:t>
      </w:r>
      <w:proofErr w:type="spellEnd"/>
      <w:r w:rsidRPr="00880D68">
        <w:t>.</w:t>
      </w:r>
      <w:proofErr w:type="gramEnd"/>
      <w:r w:rsidRPr="00880D68">
        <w:t xml:space="preserve">) / IČ.............................................................., </w:t>
      </w:r>
      <w:r w:rsidRPr="00880D68">
        <w:rPr>
          <w:u w:val="single"/>
        </w:rPr>
        <w:t>dále též jen "zmocnitel(é)"</w:t>
      </w:r>
      <w:r w:rsidRPr="00880D68">
        <w:t>,</w:t>
      </w:r>
    </w:p>
    <w:p w:rsidR="00B31B0B" w:rsidRPr="00880D68" w:rsidRDefault="00B31B0B" w:rsidP="00B31B0B"/>
    <w:p w:rsidR="00B31B0B" w:rsidRPr="00880D68" w:rsidRDefault="00B31B0B" w:rsidP="00B31B0B">
      <w:r w:rsidRPr="00880D68">
        <w:t>jakožto vlastník (vlastníci) jednotky č. .......................................... v domě na adrese ul. Novákových</w:t>
      </w:r>
    </w:p>
    <w:p w:rsidR="00B31B0B" w:rsidRPr="00880D68" w:rsidRDefault="00B31B0B" w:rsidP="00B31B0B"/>
    <w:p w:rsidR="00B31B0B" w:rsidRPr="00880D68" w:rsidRDefault="00B31B0B" w:rsidP="00B31B0B">
      <w:proofErr w:type="spellStart"/>
      <w:r w:rsidRPr="00880D68">
        <w:t>čo</w:t>
      </w:r>
      <w:proofErr w:type="spellEnd"/>
      <w:r w:rsidRPr="00880D68">
        <w:t xml:space="preserve">. …….. / čp. ………… v obci a </w:t>
      </w:r>
      <w:proofErr w:type="spellStart"/>
      <w:proofErr w:type="gramStart"/>
      <w:r w:rsidRPr="00880D68">
        <w:t>k.ú</w:t>
      </w:r>
      <w:proofErr w:type="spellEnd"/>
      <w:r w:rsidRPr="00880D68">
        <w:t>. …</w:t>
      </w:r>
      <w:proofErr w:type="gramEnd"/>
      <w:r w:rsidRPr="00880D68">
        <w:t>……………………………………………………………………,</w:t>
      </w:r>
    </w:p>
    <w:p w:rsidR="00B31B0B" w:rsidRPr="00880D68" w:rsidRDefault="00B31B0B" w:rsidP="00B31B0B"/>
    <w:p w:rsidR="00B31B0B" w:rsidRPr="00880D68" w:rsidRDefault="00B31B0B" w:rsidP="00B31B0B">
      <w:pPr>
        <w:jc w:val="center"/>
        <w:rPr>
          <w:b/>
          <w:bCs/>
        </w:rPr>
      </w:pPr>
      <w:r w:rsidRPr="00880D68">
        <w:rPr>
          <w:b/>
          <w:bCs/>
        </w:rPr>
        <w:t>tímto zmocňuji (zmocňujeme)</w:t>
      </w:r>
      <w:bookmarkStart w:id="0" w:name="_GoBack"/>
      <w:bookmarkEnd w:id="0"/>
    </w:p>
    <w:p w:rsidR="00B31B0B" w:rsidRPr="00880D68" w:rsidRDefault="00B31B0B" w:rsidP="00B31B0B"/>
    <w:p w:rsidR="00B31B0B" w:rsidRPr="00880D68" w:rsidRDefault="00B31B0B" w:rsidP="00B31B0B">
      <w:r w:rsidRPr="00880D68">
        <w:t>………………………………………………………………………………………</w:t>
      </w:r>
      <w:r w:rsidRPr="00880D68">
        <w:rPr>
          <w:u w:val="single"/>
        </w:rPr>
        <w:t>dále též jen "zmocněnce"</w:t>
      </w:r>
      <w:r w:rsidRPr="00880D68">
        <w:t>,</w:t>
      </w:r>
    </w:p>
    <w:p w:rsidR="00B31B0B" w:rsidRPr="00880D68" w:rsidRDefault="00B31B0B" w:rsidP="00B31B0B"/>
    <w:p w:rsidR="00B31B0B" w:rsidRPr="00880D68" w:rsidRDefault="00B31B0B" w:rsidP="00B31B0B">
      <w:pPr>
        <w:jc w:val="both"/>
      </w:pPr>
      <w:r w:rsidRPr="00880D68">
        <w:t xml:space="preserve">aby mne (nás) jakožto můj (náš) zmocněnec zastupoval, mým (naším) jménem právně </w:t>
      </w:r>
      <w:proofErr w:type="spellStart"/>
      <w:proofErr w:type="gramStart"/>
      <w:r w:rsidRPr="00880D68">
        <w:t>jednal,účastnil</w:t>
      </w:r>
      <w:proofErr w:type="spellEnd"/>
      <w:proofErr w:type="gramEnd"/>
      <w:r w:rsidRPr="00880D68">
        <w:t xml:space="preserve"> se jednání, hlasoval a vykonával další práva spojená s účastí na jednáních (a s </w:t>
      </w:r>
      <w:proofErr w:type="spellStart"/>
      <w:r w:rsidRPr="00880D68">
        <w:t>mýmčlenstvím</w:t>
      </w:r>
      <w:proofErr w:type="spellEnd"/>
      <w:r w:rsidRPr="00880D68">
        <w:t xml:space="preserve"> v níže uvedené právnické osobě), podával návrhy, námitky, žádosti, stížnosti a činil i jiná podaní a jednání (a to i ohledně všech rozhodnutí, která byla na jednáních přijata či nepřijata a/nebo za přijatá či nepřijatá prohlášena), vzdával se jich, pozměňoval je a bral je zcela či zčásti zpět, činil dohody, moje (naše) práva uplatňoval a jejich uplatnění se vzdával, práva jiných uznával, popíral či zpochybňoval, plnění a vysvětlení podával, požadoval, přijímal, potvrzoval a odmítal, a to vše rovněž i tehdy, pokud je k tomu - podle příslušných obecně závazných právních předpisů, stanov aj. dokumentů, listin, pravidel a vnitřních poměrů níže uvedené právnické osoby - zapotřebí plné moci.</w:t>
      </w:r>
    </w:p>
    <w:p w:rsidR="00B31B0B" w:rsidRPr="00880D68" w:rsidRDefault="00B31B0B" w:rsidP="00B31B0B"/>
    <w:p w:rsidR="00B31B0B" w:rsidRPr="00880D68" w:rsidRDefault="00B31B0B" w:rsidP="00B31B0B">
      <w:pPr>
        <w:jc w:val="both"/>
        <w:rPr>
          <w:b/>
          <w:bCs/>
        </w:rPr>
      </w:pPr>
      <w:r w:rsidRPr="00880D68">
        <w:t xml:space="preserve">Tato plná moc se uděluje jako zvláštní plná moc </w:t>
      </w:r>
      <w:r w:rsidRPr="00880D68">
        <w:rPr>
          <w:b/>
          <w:bCs/>
        </w:rPr>
        <w:t>k mému (našemu) zastupování na shromáždění</w:t>
      </w:r>
    </w:p>
    <w:p w:rsidR="00B31B0B" w:rsidRPr="00880D68" w:rsidRDefault="00B31B0B" w:rsidP="00B31B0B">
      <w:pPr>
        <w:jc w:val="both"/>
        <w:rPr>
          <w:b/>
          <w:bCs/>
        </w:rPr>
      </w:pPr>
    </w:p>
    <w:p w:rsidR="00B31B0B" w:rsidRPr="00880D68" w:rsidRDefault="00B31B0B" w:rsidP="00B31B0B">
      <w:pPr>
        <w:jc w:val="both"/>
      </w:pPr>
      <w:r w:rsidRPr="00880D68">
        <w:rPr>
          <w:b/>
          <w:bCs/>
        </w:rPr>
        <w:t>vlastníků jednotek ve výše uvedeném domě, které bylo svoláno na den………………………….</w:t>
      </w:r>
    </w:p>
    <w:p w:rsidR="00B31B0B" w:rsidRPr="00880D68" w:rsidRDefault="00B31B0B" w:rsidP="00B31B0B"/>
    <w:p w:rsidR="00B31B0B" w:rsidRPr="00880D68" w:rsidRDefault="00B31B0B" w:rsidP="00B31B0B">
      <w:r w:rsidRPr="00880D68">
        <w:t>Zmocnitel je na tomto shromáždění mým (naším) jediným zástupcem.</w:t>
      </w:r>
    </w:p>
    <w:p w:rsidR="00B31B0B" w:rsidRPr="00880D68" w:rsidRDefault="00B31B0B" w:rsidP="00B31B0B"/>
    <w:p w:rsidR="00B31B0B" w:rsidRPr="00880D68" w:rsidRDefault="00B31B0B" w:rsidP="00B31B0B">
      <w:r w:rsidRPr="00880D68">
        <w:t>V ……………… dne ……………..</w:t>
      </w:r>
    </w:p>
    <w:p w:rsidR="00B31B0B" w:rsidRPr="00880D68" w:rsidRDefault="00B31B0B" w:rsidP="00B31B0B">
      <w:r w:rsidRPr="00880D68"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E92369B" wp14:editId="2A45BC44">
                <wp:simplePos x="0" y="0"/>
                <wp:positionH relativeFrom="column">
                  <wp:posOffset>3281680</wp:posOffset>
                </wp:positionH>
                <wp:positionV relativeFrom="paragraph">
                  <wp:posOffset>136524</wp:posOffset>
                </wp:positionV>
                <wp:extent cx="2200275" cy="0"/>
                <wp:effectExtent l="0" t="0" r="9525" b="0"/>
                <wp:wrapNone/>
                <wp:docPr id="22" name="Přímá spojnic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123EBE" id="Přímá spojnice 22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58.4pt,10.75pt" to="431.6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:rsidR="00B31B0B" w:rsidRPr="00880D68" w:rsidRDefault="00B31B0B" w:rsidP="00B31B0B">
      <w:pPr>
        <w:jc w:val="right"/>
      </w:pPr>
      <w:proofErr w:type="gramStart"/>
      <w:r w:rsidRPr="00880D68">
        <w:t>podpis(y) zmocnitele</w:t>
      </w:r>
      <w:proofErr w:type="gramEnd"/>
      <w:r w:rsidRPr="00880D68">
        <w:t xml:space="preserve"> (zmocnitelů)</w:t>
      </w:r>
      <w:r w:rsidRPr="00880D68">
        <w:tab/>
      </w:r>
    </w:p>
    <w:p w:rsidR="00B31B0B" w:rsidRPr="00880D68" w:rsidRDefault="00B31B0B" w:rsidP="00B31B0B"/>
    <w:p w:rsidR="00B31B0B" w:rsidRPr="00880D68" w:rsidRDefault="00B31B0B" w:rsidP="00B31B0B">
      <w:r w:rsidRPr="00880D68">
        <w:t xml:space="preserve">Výše uvedené zmocnění </w:t>
      </w:r>
      <w:r w:rsidRPr="00880D68">
        <w:rPr>
          <w:b/>
          <w:bCs/>
        </w:rPr>
        <w:t>přijímám</w:t>
      </w:r>
      <w:r w:rsidRPr="00880D68">
        <w:t xml:space="preserve"> a zmocňuji dále ve stejném rozsahu:</w:t>
      </w:r>
    </w:p>
    <w:p w:rsidR="00B31B0B" w:rsidRPr="00880D68" w:rsidRDefault="00B31B0B" w:rsidP="00B31B0B"/>
    <w:p w:rsidR="00B31B0B" w:rsidRPr="00880D68" w:rsidRDefault="00B31B0B" w:rsidP="00B31B0B">
      <w:r w:rsidRPr="00880D68"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0543C04" wp14:editId="4A8F51F3">
                <wp:simplePos x="0" y="0"/>
                <wp:positionH relativeFrom="column">
                  <wp:posOffset>3500755</wp:posOffset>
                </wp:positionH>
                <wp:positionV relativeFrom="paragraph">
                  <wp:posOffset>149224</wp:posOffset>
                </wp:positionV>
                <wp:extent cx="1714500" cy="0"/>
                <wp:effectExtent l="0" t="0" r="0" b="0"/>
                <wp:wrapNone/>
                <wp:docPr id="21" name="Přímá spojnic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B7D49" id="Přímá spojnice 2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5.65pt,11.75pt" to="410.6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880D68">
        <w:t>V ……………… dne ……………..</w:t>
      </w:r>
    </w:p>
    <w:p w:rsidR="00B31B0B" w:rsidRPr="00880D68" w:rsidRDefault="00B31B0B" w:rsidP="00B31B0B">
      <w:pPr>
        <w:jc w:val="right"/>
      </w:pPr>
      <w:r w:rsidRPr="00880D68">
        <w:t>podpis zmocněnce</w:t>
      </w:r>
      <w:r w:rsidRPr="00880D68">
        <w:tab/>
      </w:r>
      <w:r w:rsidRPr="00880D68">
        <w:tab/>
      </w:r>
    </w:p>
    <w:p w:rsidR="00B31B0B" w:rsidRPr="00880D68" w:rsidRDefault="00B31B0B" w:rsidP="00B31B0B">
      <w:pPr>
        <w:pBdr>
          <w:bottom w:val="single" w:sz="6" w:space="1" w:color="auto"/>
        </w:pBdr>
      </w:pPr>
    </w:p>
    <w:p w:rsidR="00B31B0B" w:rsidRPr="00880D68" w:rsidRDefault="00B31B0B" w:rsidP="00B31B0B"/>
    <w:p w:rsidR="00B31B0B" w:rsidRPr="00880D68" w:rsidRDefault="00B31B0B" w:rsidP="00B31B0B">
      <w:pPr>
        <w:rPr>
          <w:b/>
          <w:bCs/>
        </w:rPr>
      </w:pPr>
      <w:r w:rsidRPr="00880D68">
        <w:rPr>
          <w:b/>
          <w:bCs/>
        </w:rPr>
        <w:t>Zmocnění společného zástupce spoluvlastníků jednotky v domě Novákových 59, Praha 8</w:t>
      </w:r>
    </w:p>
    <w:p w:rsidR="00B31B0B" w:rsidRPr="00880D68" w:rsidRDefault="00B31B0B" w:rsidP="00B31B0B"/>
    <w:p w:rsidR="00B31B0B" w:rsidRPr="00880D68" w:rsidRDefault="00B31B0B" w:rsidP="00B31B0B">
      <w:pPr>
        <w:ind w:right="-141"/>
        <w:jc w:val="both"/>
      </w:pPr>
      <w:r w:rsidRPr="00880D68">
        <w:t xml:space="preserve">Zmocnění společného zástupce vyžaduje nový občanský zákon v </w:t>
      </w:r>
      <w:r>
        <w:rPr>
          <w:b/>
          <w:bCs/>
        </w:rPr>
        <w:t xml:space="preserve">§ 1185 </w:t>
      </w:r>
      <w:r w:rsidRPr="00880D68">
        <w:rPr>
          <w:b/>
          <w:bCs/>
        </w:rPr>
        <w:t xml:space="preserve">Spoluvlastnictví </w:t>
      </w:r>
      <w:proofErr w:type="spellStart"/>
      <w:proofErr w:type="gramStart"/>
      <w:r w:rsidRPr="00880D68">
        <w:rPr>
          <w:b/>
          <w:bCs/>
        </w:rPr>
        <w:t>jednotky</w:t>
      </w:r>
      <w:r w:rsidRPr="00880D68">
        <w:t>.Spoluvlastníci</w:t>
      </w:r>
      <w:proofErr w:type="spellEnd"/>
      <w:proofErr w:type="gramEnd"/>
      <w:r w:rsidRPr="00880D68">
        <w:t xml:space="preserve"> jednotky zmocní společného zástupce, který bude vykonávat jejich práva vůči </w:t>
      </w:r>
      <w:proofErr w:type="spellStart"/>
      <w:r w:rsidRPr="00880D68">
        <w:t>osoběodpovědné</w:t>
      </w:r>
      <w:proofErr w:type="spellEnd"/>
      <w:r w:rsidRPr="00880D68">
        <w:t xml:space="preserve"> za správu domu. To platí i v případě manželů, kteří mají jednotku ve společném jmění.</w:t>
      </w:r>
    </w:p>
    <w:p w:rsidR="00B31B0B" w:rsidRPr="00880D68" w:rsidRDefault="00B31B0B" w:rsidP="00B31B0B"/>
    <w:p w:rsidR="00B31B0B" w:rsidRPr="00880D68" w:rsidRDefault="00B31B0B" w:rsidP="00B31B0B">
      <w:r w:rsidRPr="00880D68">
        <w:t>Jednotka číslo ………………………</w:t>
      </w:r>
    </w:p>
    <w:p w:rsidR="00B31B0B" w:rsidRPr="00880D68" w:rsidRDefault="00B31B0B" w:rsidP="00B31B0B"/>
    <w:p w:rsidR="00B31B0B" w:rsidRPr="00880D68" w:rsidRDefault="00B31B0B" w:rsidP="00B31B0B">
      <w:pPr>
        <w:jc w:val="center"/>
        <w:rPr>
          <w:b/>
          <w:bCs/>
        </w:rPr>
      </w:pPr>
      <w:r w:rsidRPr="00880D68">
        <w:rPr>
          <w:b/>
          <w:bCs/>
        </w:rPr>
        <w:t>My spoluvlastníci výše uvedené jednotky určujeme společného zástupce takto:</w:t>
      </w:r>
    </w:p>
    <w:p w:rsidR="00B31B0B" w:rsidRPr="00880D68" w:rsidRDefault="00B31B0B" w:rsidP="00B31B0B"/>
    <w:p w:rsidR="00B31B0B" w:rsidRPr="00880D68" w:rsidRDefault="00B31B0B" w:rsidP="00B31B0B">
      <w:r w:rsidRPr="00880D68">
        <w:t>Zmocněný společný zástupce číslo 1…………………………………………………………………..</w:t>
      </w:r>
    </w:p>
    <w:p w:rsidR="00B31B0B" w:rsidRPr="00880D68" w:rsidRDefault="00B31B0B" w:rsidP="00B31B0B"/>
    <w:p w:rsidR="00B31B0B" w:rsidRPr="00880D68" w:rsidRDefault="00B31B0B" w:rsidP="00B31B0B">
      <w:r w:rsidRPr="00880D68">
        <w:t>Zmocněný společný zástupce číslo 2………………………………………………………………….</w:t>
      </w:r>
    </w:p>
    <w:p w:rsidR="00B31B0B" w:rsidRPr="00880D68" w:rsidRDefault="00B31B0B" w:rsidP="00B31B0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60"/>
        <w:gridCol w:w="4461"/>
      </w:tblGrid>
      <w:tr w:rsidR="00B31B0B" w:rsidRPr="00880D68" w:rsidTr="00B53A4A">
        <w:tc>
          <w:tcPr>
            <w:tcW w:w="4460" w:type="dxa"/>
          </w:tcPr>
          <w:p w:rsidR="00B31B0B" w:rsidRPr="00880D68" w:rsidRDefault="00B31B0B" w:rsidP="00B53A4A">
            <w:pPr>
              <w:jc w:val="center"/>
            </w:pPr>
            <w:r w:rsidRPr="00880D68">
              <w:t>Jméno a příjmení spoluvlastníka jednotky</w:t>
            </w:r>
          </w:p>
        </w:tc>
        <w:tc>
          <w:tcPr>
            <w:tcW w:w="4461" w:type="dxa"/>
          </w:tcPr>
          <w:p w:rsidR="00B31B0B" w:rsidRPr="00880D68" w:rsidRDefault="00B31B0B" w:rsidP="00B53A4A">
            <w:pPr>
              <w:jc w:val="center"/>
            </w:pPr>
            <w:r w:rsidRPr="00880D68">
              <w:t>Podpis</w:t>
            </w:r>
          </w:p>
        </w:tc>
      </w:tr>
      <w:tr w:rsidR="00B31B0B" w:rsidRPr="00880D68" w:rsidTr="00B53A4A">
        <w:tc>
          <w:tcPr>
            <w:tcW w:w="4460" w:type="dxa"/>
          </w:tcPr>
          <w:p w:rsidR="00B31B0B" w:rsidRPr="00880D68" w:rsidRDefault="00B31B0B" w:rsidP="00B53A4A"/>
          <w:p w:rsidR="00B31B0B" w:rsidRPr="00880D68" w:rsidRDefault="00B31B0B" w:rsidP="00B53A4A"/>
        </w:tc>
        <w:tc>
          <w:tcPr>
            <w:tcW w:w="4461" w:type="dxa"/>
          </w:tcPr>
          <w:p w:rsidR="00B31B0B" w:rsidRPr="00880D68" w:rsidRDefault="00B31B0B" w:rsidP="00B53A4A"/>
        </w:tc>
      </w:tr>
      <w:tr w:rsidR="00B31B0B" w:rsidRPr="00880D68" w:rsidTr="00B53A4A">
        <w:tc>
          <w:tcPr>
            <w:tcW w:w="4460" w:type="dxa"/>
          </w:tcPr>
          <w:p w:rsidR="00B31B0B" w:rsidRPr="00880D68" w:rsidRDefault="00B31B0B" w:rsidP="00B53A4A"/>
          <w:p w:rsidR="00B31B0B" w:rsidRPr="00880D68" w:rsidRDefault="00B31B0B" w:rsidP="00B53A4A"/>
        </w:tc>
        <w:tc>
          <w:tcPr>
            <w:tcW w:w="4461" w:type="dxa"/>
          </w:tcPr>
          <w:p w:rsidR="00B31B0B" w:rsidRPr="00880D68" w:rsidRDefault="00B31B0B" w:rsidP="00B53A4A"/>
        </w:tc>
      </w:tr>
    </w:tbl>
    <w:p w:rsidR="00B31B0B" w:rsidRPr="00880D68" w:rsidRDefault="00B31B0B" w:rsidP="00B31B0B"/>
    <w:p w:rsidR="00B31B0B" w:rsidRPr="00880D68" w:rsidRDefault="00B31B0B" w:rsidP="00B31B0B">
      <w:r w:rsidRPr="00880D68">
        <w:t>Datum: ………………202</w:t>
      </w:r>
      <w:r>
        <w:t>5</w:t>
      </w:r>
    </w:p>
    <w:p w:rsidR="008E203F" w:rsidRDefault="008E203F"/>
    <w:sectPr w:rsidR="008E203F" w:rsidSect="00623751">
      <w:footerReference w:type="first" r:id="rId6"/>
      <w:pgSz w:w="11906" w:h="16838"/>
      <w:pgMar w:top="567" w:right="1558" w:bottom="1418" w:left="1417" w:header="567" w:footer="5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F3C" w:rsidRDefault="009C1F3C" w:rsidP="00B31B0B">
      <w:r>
        <w:separator/>
      </w:r>
    </w:p>
  </w:endnote>
  <w:endnote w:type="continuationSeparator" w:id="0">
    <w:p w:rsidR="009C1F3C" w:rsidRDefault="009C1F3C" w:rsidP="00B3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D87" w:rsidRDefault="009C1F3C" w:rsidP="00FB3D87">
    <w:pPr>
      <w:pStyle w:val="Zpat"/>
      <w:pBdr>
        <w:bottom w:val="single" w:sz="6" w:space="1" w:color="auto"/>
      </w:pBdr>
      <w:jc w:val="center"/>
    </w:pPr>
  </w:p>
  <w:p w:rsidR="00FB3D87" w:rsidRDefault="009C1F3C" w:rsidP="00FB3D87">
    <w:pPr>
      <w:pStyle w:val="Zpat"/>
    </w:pPr>
  </w:p>
  <w:tbl>
    <w:tblPr>
      <w:tblStyle w:val="Mkatabulky"/>
      <w:tblW w:w="91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79"/>
      <w:gridCol w:w="3325"/>
    </w:tblGrid>
    <w:tr w:rsidR="00FB3D87" w:rsidTr="00B31B0B">
      <w:trPr>
        <w:trHeight w:val="417"/>
      </w:trPr>
      <w:tc>
        <w:tcPr>
          <w:tcW w:w="5779" w:type="dxa"/>
        </w:tcPr>
        <w:p w:rsidR="00FB3D87" w:rsidRPr="00433343" w:rsidRDefault="009C1F3C" w:rsidP="00FB3D87">
          <w:pPr>
            <w:pStyle w:val="Zhlav"/>
            <w:rPr>
              <w:b/>
              <w:bCs/>
              <w:color w:val="002060"/>
            </w:rPr>
          </w:pPr>
          <w:r w:rsidRPr="00433343">
            <w:rPr>
              <w:b/>
              <w:bCs/>
              <w:color w:val="002060"/>
            </w:rPr>
            <w:t>Společenství vlastníků domu Novákových 59</w:t>
          </w:r>
        </w:p>
        <w:p w:rsidR="00FB3D87" w:rsidRDefault="009C1F3C" w:rsidP="00FB3D87">
          <w:pPr>
            <w:pStyle w:val="Zhlav"/>
            <w:rPr>
              <w:color w:val="002060"/>
            </w:rPr>
          </w:pPr>
          <w:r w:rsidRPr="0075190F">
            <w:rPr>
              <w:color w:val="002060"/>
            </w:rPr>
            <w:t xml:space="preserve">Sídlo: Novákových 59/2, Praha 8 </w:t>
          </w:r>
          <w:r>
            <w:rPr>
              <w:color w:val="002060"/>
            </w:rPr>
            <w:t>–</w:t>
          </w:r>
          <w:r w:rsidRPr="0075190F">
            <w:rPr>
              <w:color w:val="002060"/>
            </w:rPr>
            <w:t xml:space="preserve"> Libeň</w:t>
          </w:r>
        </w:p>
        <w:p w:rsidR="00FB3D87" w:rsidRPr="00433343" w:rsidRDefault="009C1F3C" w:rsidP="00FB3D87">
          <w:pPr>
            <w:pStyle w:val="Zhlav"/>
            <w:rPr>
              <w:color w:val="002060"/>
            </w:rPr>
          </w:pPr>
          <w:r w:rsidRPr="00DB5431">
            <w:rPr>
              <w:color w:val="002060"/>
            </w:rPr>
            <w:t>IČO/DIČ: 08320110/CZ08320110</w:t>
          </w:r>
        </w:p>
      </w:tc>
      <w:tc>
        <w:tcPr>
          <w:tcW w:w="3325" w:type="dxa"/>
        </w:tcPr>
        <w:p w:rsidR="00FB3D87" w:rsidRPr="0075190F" w:rsidRDefault="009C1F3C" w:rsidP="00FB3D87">
          <w:pPr>
            <w:pStyle w:val="Zhlav"/>
            <w:rPr>
              <w:color w:val="002060"/>
            </w:rPr>
          </w:pPr>
          <w:r w:rsidRPr="0075190F">
            <w:rPr>
              <w:color w:val="002060"/>
            </w:rPr>
            <w:t xml:space="preserve">Bankovní účet: </w:t>
          </w:r>
          <w:r w:rsidRPr="0075190F">
            <w:rPr>
              <w:color w:val="002060"/>
            </w:rPr>
            <w:t>59245926/2010</w:t>
          </w:r>
        </w:p>
        <w:p w:rsidR="00FB3D87" w:rsidRPr="0075190F" w:rsidRDefault="009C1F3C" w:rsidP="00FB3D87">
          <w:pPr>
            <w:pStyle w:val="Zhlav"/>
            <w:rPr>
              <w:color w:val="002060"/>
            </w:rPr>
          </w:pPr>
          <w:r w:rsidRPr="0075190F">
            <w:rPr>
              <w:color w:val="002060"/>
            </w:rPr>
            <w:t>E-mail: svj@novakovych59.cz</w:t>
          </w:r>
        </w:p>
        <w:p w:rsidR="00FB3D87" w:rsidRDefault="009C1F3C" w:rsidP="00FB3D87">
          <w:pPr>
            <w:pStyle w:val="Zpat"/>
          </w:pPr>
          <w:r w:rsidRPr="0075190F">
            <w:rPr>
              <w:color w:val="002060"/>
            </w:rPr>
            <w:t>Web: www.novakovych59.cz</w:t>
          </w:r>
        </w:p>
      </w:tc>
    </w:tr>
  </w:tbl>
  <w:p w:rsidR="00FB3D87" w:rsidRDefault="009C1F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F3C" w:rsidRDefault="009C1F3C" w:rsidP="00B31B0B">
      <w:r>
        <w:separator/>
      </w:r>
    </w:p>
  </w:footnote>
  <w:footnote w:type="continuationSeparator" w:id="0">
    <w:p w:rsidR="009C1F3C" w:rsidRDefault="009C1F3C" w:rsidP="00B31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B0B"/>
    <w:rsid w:val="008E203F"/>
    <w:rsid w:val="009C1F3C"/>
    <w:rsid w:val="00B3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159C0"/>
  <w15:chartTrackingRefBased/>
  <w15:docId w15:val="{88DB50B2-F954-44DE-BDB2-7292353B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1B0B"/>
    <w:pPr>
      <w:spacing w:after="0" w:line="240" w:lineRule="auto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1B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1B0B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B31B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1B0B"/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B31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SF2</dc:creator>
  <cp:keywords/>
  <dc:description/>
  <cp:lastModifiedBy>SF2</cp:lastModifiedBy>
  <cp:revision>1</cp:revision>
  <dcterms:created xsi:type="dcterms:W3CDTF">2025-11-30T17:51:00Z</dcterms:created>
  <dcterms:modified xsi:type="dcterms:W3CDTF">2025-11-30T17:54:00Z</dcterms:modified>
</cp:coreProperties>
</file>